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7E49" w14:textId="77777777" w:rsidR="00270328" w:rsidRDefault="00D370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BURTON</w:t>
      </w:r>
      <w:r w:rsidR="00FE10A5">
        <w:rPr>
          <w:b/>
          <w:sz w:val="24"/>
          <w:szCs w:val="24"/>
          <w:u w:val="single"/>
        </w:rPr>
        <w:t xml:space="preserve"> COMMUNITY COUNCIL</w:t>
      </w:r>
    </w:p>
    <w:p w14:paraId="20787E14" w14:textId="68F4AB84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REGISTER OF MEMBERS’ INTERESTS, 20</w:t>
      </w:r>
      <w:r w:rsidR="0094517F">
        <w:rPr>
          <w:b/>
          <w:sz w:val="24"/>
          <w:szCs w:val="24"/>
          <w:u w:val="single"/>
        </w:rPr>
        <w:t>2</w:t>
      </w:r>
      <w:r w:rsidR="00601F2F">
        <w:rPr>
          <w:b/>
          <w:sz w:val="24"/>
          <w:szCs w:val="24"/>
          <w:u w:val="single"/>
        </w:rPr>
        <w:t>5/26</w:t>
      </w:r>
    </w:p>
    <w:p w14:paraId="49898AA6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41932E98" w14:textId="0EA32DE3" w:rsidR="00907BBC" w:rsidRPr="00907BBC" w:rsidRDefault="00601F2F" w:rsidP="00907BBC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July 2025 </w:t>
      </w:r>
      <w:r w:rsidR="00907BBC" w:rsidRPr="00907BBC">
        <w:rPr>
          <w:bCs/>
          <w:sz w:val="24"/>
          <w:szCs w:val="24"/>
          <w:u w:val="single"/>
        </w:rPr>
        <w:t xml:space="preserve">monthly meeting, </w:t>
      </w:r>
      <w:r>
        <w:rPr>
          <w:bCs/>
          <w:sz w:val="24"/>
          <w:szCs w:val="24"/>
          <w:u w:val="single"/>
        </w:rPr>
        <w:t>2</w:t>
      </w:r>
      <w:r w:rsidRPr="00601F2F">
        <w:rPr>
          <w:bCs/>
          <w:sz w:val="24"/>
          <w:szCs w:val="24"/>
          <w:u w:val="single"/>
          <w:vertAlign w:val="superscript"/>
        </w:rPr>
        <w:t>nd</w:t>
      </w:r>
      <w:r>
        <w:rPr>
          <w:bCs/>
          <w:sz w:val="24"/>
          <w:szCs w:val="24"/>
          <w:u w:val="single"/>
        </w:rPr>
        <w:t xml:space="preserve"> July 2025</w:t>
      </w:r>
    </w:p>
    <w:p w14:paraId="0843A454" w14:textId="0588207F" w:rsidR="00907BBC" w:rsidRDefault="00907BBC" w:rsidP="00907BBC">
      <w:pPr>
        <w:rPr>
          <w:bCs/>
          <w:sz w:val="24"/>
          <w:szCs w:val="24"/>
        </w:rPr>
      </w:pPr>
      <w:bookmarkStart w:id="0" w:name="_Hlk192168034"/>
      <w:r w:rsidRPr="00907BBC">
        <w:rPr>
          <w:bCs/>
          <w:sz w:val="24"/>
          <w:szCs w:val="24"/>
        </w:rPr>
        <w:t xml:space="preserve">C'llr Laurence Price declared a personal and prejudicial interest in the agenda item to discuss </w:t>
      </w:r>
      <w:r w:rsidR="00601F2F">
        <w:rPr>
          <w:bCs/>
          <w:sz w:val="24"/>
          <w:szCs w:val="24"/>
        </w:rPr>
        <w:t xml:space="preserve">potential remedial works needed to work carried out by </w:t>
      </w:r>
      <w:r>
        <w:rPr>
          <w:bCs/>
          <w:sz w:val="24"/>
          <w:szCs w:val="24"/>
        </w:rPr>
        <w:t>F.J. Groundworks, as the contractor had a close connection with a family member. He</w:t>
      </w:r>
      <w:r w:rsidRPr="00907BBC">
        <w:rPr>
          <w:bCs/>
          <w:sz w:val="24"/>
          <w:szCs w:val="24"/>
        </w:rPr>
        <w:t xml:space="preserve"> left the room for the duration of the discussion, and took no part in it.</w:t>
      </w:r>
    </w:p>
    <w:bookmarkEnd w:id="0"/>
    <w:p w14:paraId="537A367B" w14:textId="77777777" w:rsidR="00E92A1E" w:rsidRPr="00907BBC" w:rsidRDefault="00E92A1E" w:rsidP="00907BBC">
      <w:pPr>
        <w:rPr>
          <w:bCs/>
          <w:sz w:val="24"/>
          <w:szCs w:val="24"/>
        </w:rPr>
      </w:pPr>
    </w:p>
    <w:p w14:paraId="7F763346" w14:textId="77777777" w:rsidR="00907BBC" w:rsidRDefault="00907BBC">
      <w:pPr>
        <w:rPr>
          <w:b/>
          <w:sz w:val="24"/>
          <w:szCs w:val="24"/>
          <w:u w:val="single"/>
        </w:rPr>
      </w:pPr>
    </w:p>
    <w:sectPr w:rsidR="00907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B7CB4"/>
    <w:rsid w:val="000D367D"/>
    <w:rsid w:val="0012173D"/>
    <w:rsid w:val="00184689"/>
    <w:rsid w:val="00247B7D"/>
    <w:rsid w:val="0026173A"/>
    <w:rsid w:val="00270328"/>
    <w:rsid w:val="00360320"/>
    <w:rsid w:val="003A2996"/>
    <w:rsid w:val="00425388"/>
    <w:rsid w:val="004C620A"/>
    <w:rsid w:val="004D7AE5"/>
    <w:rsid w:val="0051604C"/>
    <w:rsid w:val="00565761"/>
    <w:rsid w:val="00565D4E"/>
    <w:rsid w:val="00601F2F"/>
    <w:rsid w:val="00692372"/>
    <w:rsid w:val="006F2C37"/>
    <w:rsid w:val="00702FF7"/>
    <w:rsid w:val="007444AB"/>
    <w:rsid w:val="007D25A3"/>
    <w:rsid w:val="00843FB0"/>
    <w:rsid w:val="008A0818"/>
    <w:rsid w:val="008B7898"/>
    <w:rsid w:val="00907BBC"/>
    <w:rsid w:val="0094517F"/>
    <w:rsid w:val="009A5682"/>
    <w:rsid w:val="00A64E73"/>
    <w:rsid w:val="00AC62CE"/>
    <w:rsid w:val="00AD40B3"/>
    <w:rsid w:val="00B234CF"/>
    <w:rsid w:val="00B64907"/>
    <w:rsid w:val="00B9127E"/>
    <w:rsid w:val="00C01E54"/>
    <w:rsid w:val="00D370F2"/>
    <w:rsid w:val="00D74E4D"/>
    <w:rsid w:val="00E037EF"/>
    <w:rsid w:val="00E56395"/>
    <w:rsid w:val="00E92A1E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F77D"/>
  <w15:docId w15:val="{25B9AFAB-5F4D-421D-B901-349BE90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</cp:lastModifiedBy>
  <cp:revision>2</cp:revision>
  <cp:lastPrinted>2023-04-11T14:52:00Z</cp:lastPrinted>
  <dcterms:created xsi:type="dcterms:W3CDTF">2025-07-03T12:55:00Z</dcterms:created>
  <dcterms:modified xsi:type="dcterms:W3CDTF">2025-07-03T12:55:00Z</dcterms:modified>
</cp:coreProperties>
</file>